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-2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797675" cy="534035"/>
                <wp:effectExtent l="0" t="0" r="0" b="889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797675" cy="534035"/>
                          <a:chExt cx="6797675" cy="53403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797675" cy="534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97675" h="534035">
                                <a:moveTo>
                                  <a:pt x="6739890" y="495681"/>
                                </a:moveTo>
                                <a:lnTo>
                                  <a:pt x="57150" y="495681"/>
                                </a:lnTo>
                                <a:lnTo>
                                  <a:pt x="38100" y="495681"/>
                                </a:lnTo>
                                <a:lnTo>
                                  <a:pt x="38100" y="476631"/>
                                </a:lnTo>
                                <a:lnTo>
                                  <a:pt x="38100" y="267081"/>
                                </a:lnTo>
                                <a:lnTo>
                                  <a:pt x="38100" y="57213"/>
                                </a:lnTo>
                                <a:lnTo>
                                  <a:pt x="0" y="57213"/>
                                </a:lnTo>
                                <a:lnTo>
                                  <a:pt x="0" y="267081"/>
                                </a:lnTo>
                                <a:lnTo>
                                  <a:pt x="0" y="476631"/>
                                </a:lnTo>
                                <a:lnTo>
                                  <a:pt x="0" y="495681"/>
                                </a:lnTo>
                                <a:lnTo>
                                  <a:pt x="0" y="533781"/>
                                </a:lnTo>
                                <a:lnTo>
                                  <a:pt x="38100" y="533781"/>
                                </a:lnTo>
                                <a:lnTo>
                                  <a:pt x="57150" y="533781"/>
                                </a:lnTo>
                                <a:lnTo>
                                  <a:pt x="6739890" y="533781"/>
                                </a:lnTo>
                                <a:lnTo>
                                  <a:pt x="6739890" y="495681"/>
                                </a:lnTo>
                                <a:close/>
                              </a:path>
                              <a:path w="6797675" h="534035">
                                <a:moveTo>
                                  <a:pt x="6739890" y="476631"/>
                                </a:moveTo>
                                <a:lnTo>
                                  <a:pt x="57150" y="476631"/>
                                </a:lnTo>
                                <a:lnTo>
                                  <a:pt x="57150" y="267081"/>
                                </a:lnTo>
                                <a:lnTo>
                                  <a:pt x="57150" y="57213"/>
                                </a:lnTo>
                                <a:lnTo>
                                  <a:pt x="47625" y="57213"/>
                                </a:lnTo>
                                <a:lnTo>
                                  <a:pt x="47625" y="267081"/>
                                </a:lnTo>
                                <a:lnTo>
                                  <a:pt x="47625" y="476631"/>
                                </a:lnTo>
                                <a:lnTo>
                                  <a:pt x="47625" y="486156"/>
                                </a:lnTo>
                                <a:lnTo>
                                  <a:pt x="57150" y="486156"/>
                                </a:lnTo>
                                <a:lnTo>
                                  <a:pt x="6739890" y="486156"/>
                                </a:lnTo>
                                <a:lnTo>
                                  <a:pt x="6739890" y="476631"/>
                                </a:lnTo>
                                <a:close/>
                              </a:path>
                              <a:path w="6797675" h="534035">
                                <a:moveTo>
                                  <a:pt x="6739890" y="47625"/>
                                </a:moveTo>
                                <a:lnTo>
                                  <a:pt x="57150" y="47625"/>
                                </a:lnTo>
                                <a:lnTo>
                                  <a:pt x="47625" y="47625"/>
                                </a:lnTo>
                                <a:lnTo>
                                  <a:pt x="47625" y="57150"/>
                                </a:lnTo>
                                <a:lnTo>
                                  <a:pt x="57150" y="57150"/>
                                </a:lnTo>
                                <a:lnTo>
                                  <a:pt x="6739890" y="57150"/>
                                </a:lnTo>
                                <a:lnTo>
                                  <a:pt x="6739890" y="47625"/>
                                </a:lnTo>
                                <a:close/>
                              </a:path>
                              <a:path w="6797675" h="534035">
                                <a:moveTo>
                                  <a:pt x="6739890" y="0"/>
                                </a:moveTo>
                                <a:lnTo>
                                  <a:pt x="57150" y="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57150"/>
                                </a:lnTo>
                                <a:lnTo>
                                  <a:pt x="38100" y="57150"/>
                                </a:lnTo>
                                <a:lnTo>
                                  <a:pt x="38100" y="38100"/>
                                </a:lnTo>
                                <a:lnTo>
                                  <a:pt x="57150" y="38100"/>
                                </a:lnTo>
                                <a:lnTo>
                                  <a:pt x="6739890" y="38100"/>
                                </a:lnTo>
                                <a:lnTo>
                                  <a:pt x="6739890" y="0"/>
                                </a:lnTo>
                                <a:close/>
                              </a:path>
                              <a:path w="6797675" h="534035">
                                <a:moveTo>
                                  <a:pt x="6749478" y="57213"/>
                                </a:moveTo>
                                <a:lnTo>
                                  <a:pt x="6739953" y="57213"/>
                                </a:lnTo>
                                <a:lnTo>
                                  <a:pt x="6739953" y="267081"/>
                                </a:lnTo>
                                <a:lnTo>
                                  <a:pt x="6739953" y="476631"/>
                                </a:lnTo>
                                <a:lnTo>
                                  <a:pt x="6739953" y="486156"/>
                                </a:lnTo>
                                <a:lnTo>
                                  <a:pt x="6749478" y="486156"/>
                                </a:lnTo>
                                <a:lnTo>
                                  <a:pt x="6749478" y="476631"/>
                                </a:lnTo>
                                <a:lnTo>
                                  <a:pt x="6749478" y="267081"/>
                                </a:lnTo>
                                <a:lnTo>
                                  <a:pt x="6749478" y="57213"/>
                                </a:lnTo>
                                <a:close/>
                              </a:path>
                              <a:path w="6797675" h="534035">
                                <a:moveTo>
                                  <a:pt x="6749478" y="47625"/>
                                </a:moveTo>
                                <a:lnTo>
                                  <a:pt x="6739953" y="47625"/>
                                </a:lnTo>
                                <a:lnTo>
                                  <a:pt x="6739953" y="57150"/>
                                </a:lnTo>
                                <a:lnTo>
                                  <a:pt x="6749478" y="57150"/>
                                </a:lnTo>
                                <a:lnTo>
                                  <a:pt x="6749478" y="47625"/>
                                </a:lnTo>
                                <a:close/>
                              </a:path>
                              <a:path w="6797675" h="534035">
                                <a:moveTo>
                                  <a:pt x="6797421" y="57213"/>
                                </a:moveTo>
                                <a:lnTo>
                                  <a:pt x="6759003" y="57213"/>
                                </a:lnTo>
                                <a:lnTo>
                                  <a:pt x="6759003" y="267081"/>
                                </a:lnTo>
                                <a:lnTo>
                                  <a:pt x="6759003" y="476631"/>
                                </a:lnTo>
                                <a:lnTo>
                                  <a:pt x="6759003" y="495681"/>
                                </a:lnTo>
                                <a:lnTo>
                                  <a:pt x="6739953" y="495681"/>
                                </a:lnTo>
                                <a:lnTo>
                                  <a:pt x="6739953" y="533781"/>
                                </a:lnTo>
                                <a:lnTo>
                                  <a:pt x="6759003" y="533781"/>
                                </a:lnTo>
                                <a:lnTo>
                                  <a:pt x="6797421" y="533781"/>
                                </a:lnTo>
                                <a:lnTo>
                                  <a:pt x="6797421" y="495681"/>
                                </a:lnTo>
                                <a:lnTo>
                                  <a:pt x="6797421" y="476631"/>
                                </a:lnTo>
                                <a:lnTo>
                                  <a:pt x="6797421" y="267081"/>
                                </a:lnTo>
                                <a:lnTo>
                                  <a:pt x="6797421" y="57213"/>
                                </a:lnTo>
                                <a:close/>
                              </a:path>
                              <a:path w="6797675" h="534035">
                                <a:moveTo>
                                  <a:pt x="6797421" y="0"/>
                                </a:moveTo>
                                <a:lnTo>
                                  <a:pt x="6759003" y="0"/>
                                </a:lnTo>
                                <a:lnTo>
                                  <a:pt x="6739953" y="0"/>
                                </a:lnTo>
                                <a:lnTo>
                                  <a:pt x="6739953" y="38100"/>
                                </a:lnTo>
                                <a:lnTo>
                                  <a:pt x="6759003" y="38100"/>
                                </a:lnTo>
                                <a:lnTo>
                                  <a:pt x="6759003" y="57150"/>
                                </a:lnTo>
                                <a:lnTo>
                                  <a:pt x="6797421" y="57150"/>
                                </a:lnTo>
                                <a:lnTo>
                                  <a:pt x="6797421" y="38100"/>
                                </a:lnTo>
                                <a:lnTo>
                                  <a:pt x="67974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47625" y="57150"/>
                            <a:ext cx="6702425" cy="4292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0" w:lineRule="auto" w:before="19"/>
                                <w:ind w:left="3631" w:right="0" w:hanging="3162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TERMO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z w:val="28"/>
                                </w:rPr>
                                <w:t>AUTORIZAÇÃO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z w:val="28"/>
                                </w:rPr>
                                <w:t>PARA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z w:val="28"/>
                                </w:rPr>
                                <w:t>PUBLICAÇÃO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z w:val="28"/>
                                </w:rPr>
                                <w:t>TCC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z w:val="28"/>
                                </w:rPr>
                                <w:t>NO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z w:val="28"/>
                                </w:rPr>
                                <w:t>REPOSITÓRIO DIGITAL DA METODISTA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5.25pt;height:42.05pt;mso-position-horizontal-relative:char;mso-position-vertical-relative:line" id="docshapegroup1" coordorigin="0,0" coordsize="10705,841">
                <v:shape style="position:absolute;left:0;top:0;width:10705;height:841" id="docshape2" coordorigin="0,0" coordsize="10705,841" path="m10614,781l90,781,60,781,60,751,60,421,60,90,0,90,0,421,0,751,0,781,0,841,60,841,90,841,10614,841,10614,781xm10614,751l90,751,90,421,90,90,75,90,75,421,75,751,75,766,90,766,10614,766,10614,751xm10614,75l90,75,75,75,75,90,90,90,10614,90,10614,75xm10614,0l90,0,60,0,0,0,0,60,0,90,60,90,60,60,90,60,10614,60,10614,0xm10629,90l10614,90,10614,421,10614,751,10614,766,10629,766,10629,751,10629,421,10629,90xm10629,75l10614,75,10614,90,10629,90,10629,75xm10705,90l10644,90,10644,421,10644,751,10644,781,10614,781,10614,841,10644,841,10705,841,10705,781,10705,751,10705,421,10705,90xm10705,0l10644,0,10614,0,10614,60,10644,60,10644,90,10705,90,10705,60,10705,0xe" filled="true" fillcolor="#00000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5;top:90;width:10555;height:676" type="#_x0000_t202" id="docshape3" filled="false" stroked="false">
                  <v:textbox inset="0,0,0,0">
                    <w:txbxContent>
                      <w:p>
                        <w:pPr>
                          <w:spacing w:line="230" w:lineRule="auto" w:before="19"/>
                          <w:ind w:left="3631" w:right="0" w:hanging="3162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TERMO</w:t>
                        </w:r>
                        <w:r>
                          <w:rPr>
                            <w:spacing w:val="-8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DE</w:t>
                        </w:r>
                        <w:r>
                          <w:rPr>
                            <w:spacing w:val="-7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AUTORIZAÇÃO</w:t>
                        </w:r>
                        <w:r>
                          <w:rPr>
                            <w:spacing w:val="-8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PARA</w:t>
                        </w:r>
                        <w:r>
                          <w:rPr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PUBLICAÇÃO</w:t>
                        </w:r>
                        <w:r>
                          <w:rPr>
                            <w:spacing w:val="-8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DE</w:t>
                        </w:r>
                        <w:r>
                          <w:rPr>
                            <w:spacing w:val="-6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TCC</w:t>
                        </w:r>
                        <w:r>
                          <w:rPr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NO</w:t>
                        </w:r>
                        <w:r>
                          <w:rPr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REPOSITÓRIO DIGITAL DA METODISTA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214"/>
      </w:pPr>
    </w:p>
    <w:p>
      <w:pPr>
        <w:pStyle w:val="BodyText"/>
        <w:spacing w:line="230" w:lineRule="auto"/>
        <w:ind w:left="180" w:right="323"/>
        <w:jc w:val="both"/>
      </w:pPr>
      <w:r>
        <w:rPr/>
        <w:t>Na qualidade de titular dos direitos de autor da publicação, autorizo a Universidade Metodista de São</w:t>
      </w:r>
      <w:r>
        <w:rPr>
          <w:spacing w:val="40"/>
        </w:rPr>
        <w:t> </w:t>
      </w:r>
      <w:r>
        <w:rPr/>
        <w:t>Paulo a disponibilizar através do sítio da biblioteca sem pagamento de quaisquer direitos autorais patrimoniais, de</w:t>
      </w:r>
      <w:r>
        <w:rPr>
          <w:spacing w:val="-1"/>
        </w:rPr>
        <w:t> </w:t>
      </w:r>
      <w:r>
        <w:rPr/>
        <w:t>acordo com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Lei</w:t>
      </w:r>
      <w:r>
        <w:rPr>
          <w:spacing w:val="-1"/>
        </w:rPr>
        <w:t> </w:t>
      </w:r>
      <w:r>
        <w:rPr/>
        <w:t>nº 9610/98, o texto integral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obra</w:t>
      </w:r>
      <w:r>
        <w:rPr>
          <w:spacing w:val="-1"/>
        </w:rPr>
        <w:t> </w:t>
      </w:r>
      <w:r>
        <w:rPr/>
        <w:t>abaixo citada, a</w:t>
      </w:r>
      <w:r>
        <w:rPr>
          <w:spacing w:val="-1"/>
        </w:rPr>
        <w:t> </w:t>
      </w:r>
      <w:r>
        <w:rPr/>
        <w:t>título de</w:t>
      </w:r>
      <w:r>
        <w:rPr>
          <w:spacing w:val="-1"/>
        </w:rPr>
        <w:t> </w:t>
      </w:r>
      <w:r>
        <w:rPr/>
        <w:t>divulgação da produção científica brasileira.</w:t>
      </w:r>
    </w:p>
    <w:p>
      <w:pPr>
        <w:pStyle w:val="BodyText"/>
        <w:spacing w:line="232" w:lineRule="auto"/>
        <w:ind w:left="180" w:right="322"/>
        <w:jc w:val="both"/>
      </w:pPr>
      <w:r>
        <w:rPr/>
        <w:t>Concordo que a Universidade poderá, sem alterar o conteúdo, reproduzir meu Trabalho de Conclusão de Curso (TCC) em qualquer meio ou formato, exclusivamente para fins de preservação. Também autorizo a instituição a manter mais de uma cópia do meu TCC para fins de segurança, backup e preservação.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1"/>
        </w:numPr>
        <w:tabs>
          <w:tab w:pos="420" w:val="left" w:leader="none"/>
          <w:tab w:pos="10509" w:val="left" w:leader="none"/>
        </w:tabs>
        <w:spacing w:line="230" w:lineRule="auto" w:before="0" w:after="0"/>
        <w:ind w:left="420" w:right="288" w:hanging="240"/>
        <w:jc w:val="left"/>
        <w:rPr>
          <w:sz w:val="24"/>
        </w:rPr>
      </w:pPr>
      <w:r>
        <w:rPr>
          <w:b/>
          <w:sz w:val="24"/>
        </w:rPr>
        <w:t>Identificação do material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bibliográfico:</w:t>
      </w:r>
      <w:r>
        <w:rPr>
          <w:b/>
          <w:spacing w:val="40"/>
          <w:sz w:val="24"/>
        </w:rPr>
        <w:t> </w:t>
      </w:r>
      <w:r>
        <w:rPr>
          <w:sz w:val="24"/>
        </w:rPr>
        <w:t>Monografia</w:t>
      </w:r>
      <w:r>
        <w:rPr>
          <w:spacing w:val="-1"/>
          <w:sz w:val="24"/>
        </w:rPr>
        <w:t> </w:t>
      </w:r>
      <w:r>
        <w:rPr>
          <w:sz w:val="24"/>
        </w:rPr>
        <w:t>(</w:t>
      </w:r>
      <w:r>
        <w:rPr>
          <w:spacing w:val="80"/>
          <w:sz w:val="24"/>
        </w:rPr>
        <w:t> </w:t>
      </w:r>
      <w:r>
        <w:rPr>
          <w:sz w:val="24"/>
        </w:rPr>
        <w:t>) Artigo Científico (</w:t>
      </w:r>
      <w:r>
        <w:rPr>
          <w:spacing w:val="80"/>
          <w:sz w:val="24"/>
        </w:rPr>
        <w:t> </w:t>
      </w:r>
      <w:r>
        <w:rPr>
          <w:sz w:val="24"/>
        </w:rPr>
        <w:t>) Plano de</w:t>
      </w:r>
      <w:r>
        <w:rPr>
          <w:spacing w:val="-2"/>
          <w:sz w:val="24"/>
        </w:rPr>
        <w:t> </w:t>
      </w:r>
      <w:r>
        <w:rPr>
          <w:sz w:val="24"/>
        </w:rPr>
        <w:t>Negócios (</w:t>
      </w:r>
      <w:r>
        <w:rPr>
          <w:spacing w:val="80"/>
          <w:sz w:val="24"/>
        </w:rPr>
        <w:t> </w:t>
      </w:r>
      <w:r>
        <w:rPr>
          <w:sz w:val="24"/>
        </w:rPr>
        <w:t>) Plano de Marketing (</w:t>
      </w:r>
      <w:r>
        <w:rPr>
          <w:spacing w:val="80"/>
          <w:sz w:val="24"/>
        </w:rPr>
        <w:t> </w:t>
      </w:r>
      <w:r>
        <w:rPr>
          <w:sz w:val="24"/>
        </w:rPr>
        <w:t>)</w:t>
      </w:r>
      <w:r>
        <w:rPr>
          <w:spacing w:val="40"/>
          <w:sz w:val="24"/>
        </w:rPr>
        <w:t> </w:t>
      </w:r>
      <w:r>
        <w:rPr>
          <w:sz w:val="24"/>
        </w:rPr>
        <w:t>Projeto de Pesquisa</w:t>
      </w:r>
      <w:r>
        <w:rPr>
          <w:spacing w:val="40"/>
          <w:sz w:val="24"/>
        </w:rPr>
        <w:t> </w:t>
      </w:r>
      <w:r>
        <w:rPr>
          <w:sz w:val="24"/>
        </w:rPr>
        <w:t>(</w:t>
      </w:r>
      <w:r>
        <w:rPr>
          <w:spacing w:val="80"/>
          <w:sz w:val="24"/>
        </w:rPr>
        <w:t> </w:t>
      </w:r>
      <w:r>
        <w:rPr>
          <w:sz w:val="24"/>
        </w:rPr>
        <w:t>)</w:t>
      </w:r>
      <w:r>
        <w:rPr>
          <w:spacing w:val="40"/>
          <w:sz w:val="24"/>
        </w:rPr>
        <w:t> </w:t>
      </w:r>
      <w:r>
        <w:rPr>
          <w:sz w:val="24"/>
        </w:rPr>
        <w:t>Outro (</w:t>
      </w:r>
      <w:r>
        <w:rPr>
          <w:spacing w:val="80"/>
          <w:sz w:val="24"/>
        </w:rPr>
        <w:t> </w:t>
      </w:r>
      <w:r>
        <w:rPr>
          <w:sz w:val="24"/>
        </w:rPr>
        <w:t>) Especificar </w:t>
      </w:r>
      <w:r>
        <w:rPr>
          <w:sz w:val="24"/>
          <w:u w:val="single"/>
        </w:rPr>
        <w:tab/>
      </w:r>
    </w:p>
    <w:p>
      <w:pPr>
        <w:pStyle w:val="Heading1"/>
        <w:numPr>
          <w:ilvl w:val="0"/>
          <w:numId w:val="1"/>
        </w:numPr>
        <w:tabs>
          <w:tab w:pos="420" w:val="left" w:leader="none"/>
        </w:tabs>
        <w:spacing w:line="240" w:lineRule="auto" w:before="257" w:after="0"/>
        <w:ind w:left="420" w:right="0" w:hanging="240"/>
        <w:jc w:val="left"/>
      </w:pPr>
      <w:r>
        <w:rPr/>
        <w:t>Identificação</w:t>
      </w:r>
      <w:r>
        <w:rPr>
          <w:spacing w:val="-6"/>
        </w:rPr>
        <w:t> </w:t>
      </w:r>
      <w:r>
        <w:rPr>
          <w:spacing w:val="-10"/>
        </w:rPr>
        <w:t>:</w:t>
      </w:r>
    </w:p>
    <w:p>
      <w:pPr>
        <w:pStyle w:val="BodyText"/>
        <w:tabs>
          <w:tab w:pos="5555" w:val="left" w:leader="none"/>
          <w:tab w:pos="10187" w:val="left" w:leader="none"/>
          <w:tab w:pos="10342" w:val="left" w:leader="none"/>
        </w:tabs>
        <w:spacing w:line="230" w:lineRule="auto" w:before="268"/>
        <w:ind w:left="180" w:right="455"/>
      </w:pPr>
      <w:r>
        <w:rPr>
          <w:spacing w:val="-2"/>
        </w:rPr>
        <w:t>Autor:</w:t>
      </w:r>
      <w:r>
        <w:rPr>
          <w:u w:val="single"/>
        </w:rPr>
        <w:tab/>
        <w:tab/>
        <w:tab/>
      </w:r>
      <w:r>
        <w:rPr>
          <w:u w:val="none"/>
        </w:rPr>
        <w:t> </w:t>
      </w:r>
      <w:r>
        <w:rPr>
          <w:spacing w:val="-4"/>
          <w:u w:val="none"/>
        </w:rPr>
        <w:t>RG:</w:t>
      </w:r>
      <w:r>
        <w:rPr>
          <w:u w:val="single"/>
        </w:rPr>
        <w:tab/>
      </w:r>
      <w:r>
        <w:rPr>
          <w:spacing w:val="-4"/>
          <w:u w:val="none"/>
        </w:rPr>
        <w:t>CPF:</w:t>
      </w:r>
      <w:r>
        <w:rPr>
          <w:u w:val="single"/>
        </w:rPr>
        <w:tab/>
      </w:r>
    </w:p>
    <w:p>
      <w:pPr>
        <w:pStyle w:val="BodyText"/>
        <w:tabs>
          <w:tab w:pos="6595" w:val="left" w:leader="none"/>
          <w:tab w:pos="6675" w:val="left" w:leader="none"/>
        </w:tabs>
        <w:spacing w:line="230" w:lineRule="auto"/>
        <w:ind w:left="180" w:right="4122"/>
      </w:pPr>
      <w:r>
        <w:rPr>
          <w:spacing w:val="-2"/>
        </w:rPr>
        <w:t>E-mail:</w:t>
      </w:r>
      <w:r>
        <w:rPr>
          <w:u w:val="single"/>
        </w:rPr>
        <w:tab/>
      </w:r>
      <w:r>
        <w:rPr>
          <w:u w:val="none"/>
        </w:rPr>
        <w:t> </w:t>
      </w:r>
      <w:r>
        <w:rPr>
          <w:spacing w:val="-2"/>
          <w:u w:val="none"/>
        </w:rPr>
        <w:t>Telefone:</w:t>
      </w:r>
      <w:r>
        <w:rPr>
          <w:u w:val="single"/>
        </w:rPr>
        <w:tab/>
        <w:tab/>
      </w:r>
    </w:p>
    <w:p>
      <w:pPr>
        <w:pStyle w:val="BodyText"/>
        <w:tabs>
          <w:tab w:pos="10413" w:val="left" w:leader="none"/>
        </w:tabs>
        <w:spacing w:line="230" w:lineRule="auto"/>
        <w:ind w:left="180" w:right="384"/>
      </w:pPr>
      <w:r>
        <w:rPr/>
        <w:t>Curso de Pós-Graduação </w:t>
      </w:r>
      <w:r>
        <w:rPr>
          <w:i/>
        </w:rPr>
        <w:t>Lato Sensu</w:t>
      </w:r>
      <w:r>
        <w:rPr/>
        <w:t>:</w:t>
      </w:r>
      <w:r>
        <w:rPr>
          <w:spacing w:val="58"/>
        </w:rPr>
        <w:t> </w:t>
      </w:r>
      <w:r>
        <w:rPr>
          <w:u w:val="single"/>
        </w:rPr>
        <w:tab/>
      </w:r>
      <w:r>
        <w:rPr>
          <w:u w:val="none"/>
        </w:rPr>
        <w:t> Título da monografia:</w:t>
      </w:r>
    </w:p>
    <w:p>
      <w:pPr>
        <w:pStyle w:val="BodyText"/>
        <w:spacing w:before="1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571817</wp:posOffset>
                </wp:positionH>
                <wp:positionV relativeFrom="paragraph">
                  <wp:posOffset>170286</wp:posOffset>
                </wp:positionV>
                <wp:extent cx="548640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 h="0">
                              <a:moveTo>
                                <a:pt x="0" y="0"/>
                              </a:moveTo>
                              <a:lnTo>
                                <a:pt x="54864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025002pt;margin-top:13.408421pt;width:432pt;height:.1pt;mso-position-horizontal-relative:page;mso-position-vertical-relative:paragraph;z-index:-15728128;mso-wrap-distance-left:0;mso-wrap-distance-right:0" id="docshape4" coordorigin="901,268" coordsize="8640,0" path="m901,268l9541,268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10430" w:val="left" w:leader="none"/>
        </w:tabs>
        <w:spacing w:line="230" w:lineRule="auto"/>
        <w:ind w:left="180" w:right="347"/>
      </w:pPr>
      <w:r>
        <w:rPr/>
        <w:t>Orientador(a): </w:t>
      </w:r>
      <w:r>
        <w:rPr>
          <w:u w:val="single"/>
        </w:rPr>
        <w:tab/>
      </w:r>
      <w:r>
        <w:rPr>
          <w:u w:val="none"/>
        </w:rPr>
        <w:t> Membros</w:t>
      </w:r>
      <w:r>
        <w:rPr>
          <w:spacing w:val="-3"/>
          <w:u w:val="none"/>
        </w:rPr>
        <w:t> </w:t>
      </w:r>
      <w:r>
        <w:rPr>
          <w:u w:val="none"/>
        </w:rPr>
        <w:t>da</w:t>
      </w:r>
      <w:r>
        <w:rPr>
          <w:spacing w:val="-4"/>
          <w:u w:val="none"/>
        </w:rPr>
        <w:t> </w:t>
      </w:r>
      <w:r>
        <w:rPr>
          <w:spacing w:val="-2"/>
          <w:u w:val="none"/>
        </w:rPr>
        <w:t>Banca:</w:t>
      </w:r>
      <w:r>
        <w:rPr>
          <w:u w:val="single"/>
        </w:rPr>
        <w:tab/>
        <w:t> </w:t>
      </w:r>
    </w:p>
    <w:p>
      <w:pPr>
        <w:pStyle w:val="BodyText"/>
        <w:spacing w:before="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571817</wp:posOffset>
                </wp:positionH>
                <wp:positionV relativeFrom="paragraph">
                  <wp:posOffset>165306</wp:posOffset>
                </wp:positionV>
                <wp:extent cx="64770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 h="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025002pt;margin-top:13.01625pt;width:510pt;height:.1pt;mso-position-horizontal-relative:page;mso-position-vertical-relative:paragraph;z-index:-15727616;mso-wrap-distance-left:0;mso-wrap-distance-right:0" id="docshape5" coordorigin="901,260" coordsize="10200,0" path="m901,260l11101,260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5375" w:val="left" w:leader="none"/>
        </w:tabs>
        <w:spacing w:line="259" w:lineRule="exact"/>
        <w:ind w:left="180"/>
      </w:pPr>
      <w:r>
        <w:rPr/>
        <w:t>Data da defesa: </w:t>
      </w:r>
      <w:r>
        <w:rPr>
          <w:u w:val="single"/>
        </w:rPr>
        <w:tab/>
      </w:r>
    </w:p>
    <w:p>
      <w:pPr>
        <w:pStyle w:val="BodyText"/>
        <w:tabs>
          <w:tab w:pos="10315" w:val="left" w:leader="none"/>
        </w:tabs>
        <w:spacing w:line="270" w:lineRule="exact"/>
        <w:ind w:left="180"/>
      </w:pPr>
      <w:r>
        <w:rPr>
          <w:spacing w:val="-2"/>
        </w:rPr>
        <w:t>Palavras–chave:</w:t>
      </w:r>
      <w:r>
        <w:rPr>
          <w:u w:val="single"/>
        </w:rPr>
        <w:tab/>
      </w:r>
    </w:p>
    <w:p>
      <w:pPr>
        <w:pStyle w:val="Heading1"/>
        <w:numPr>
          <w:ilvl w:val="0"/>
          <w:numId w:val="1"/>
        </w:numPr>
        <w:tabs>
          <w:tab w:pos="420" w:val="left" w:leader="none"/>
        </w:tabs>
        <w:spacing w:line="240" w:lineRule="auto" w:before="259" w:after="0"/>
        <w:ind w:left="420" w:right="0" w:hanging="240"/>
        <w:jc w:val="left"/>
      </w:pPr>
      <w:r>
        <w:rPr/>
        <w:t>Informações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acesso:</w:t>
      </w:r>
    </w:p>
    <w:p>
      <w:pPr>
        <w:pStyle w:val="ListParagraph"/>
        <w:numPr>
          <w:ilvl w:val="1"/>
          <w:numId w:val="1"/>
        </w:numPr>
        <w:tabs>
          <w:tab w:pos="600" w:val="left" w:leader="none"/>
        </w:tabs>
        <w:spacing w:line="240" w:lineRule="auto" w:before="254" w:after="0"/>
        <w:ind w:left="600" w:right="0" w:hanging="420"/>
        <w:jc w:val="left"/>
        <w:rPr>
          <w:sz w:val="24"/>
        </w:rPr>
      </w:pPr>
      <w:r>
        <w:rPr>
          <w:b/>
          <w:sz w:val="24"/>
        </w:rPr>
        <w:t>Liberação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publicação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Total</w:t>
      </w:r>
    </w:p>
    <w:p>
      <w:pPr>
        <w:pStyle w:val="Heading1"/>
        <w:tabs>
          <w:tab w:pos="10506" w:val="left" w:leader="none"/>
        </w:tabs>
        <w:ind w:left="180" w:firstLine="0"/>
      </w:pPr>
      <w:r>
        <w:rPr/>
        <w:t>Em</w:t>
      </w:r>
      <w:r>
        <w:rPr>
          <w:spacing w:val="-1"/>
        </w:rPr>
        <w:t> </w:t>
      </w:r>
      <w:r>
        <w:rPr/>
        <w:t>caso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liberação</w:t>
      </w:r>
      <w:r>
        <w:rPr>
          <w:spacing w:val="-1"/>
        </w:rPr>
        <w:t> </w:t>
      </w:r>
      <w:r>
        <w:rPr/>
        <w:t>parcial, especificar</w:t>
      </w:r>
      <w:r>
        <w:rPr>
          <w:spacing w:val="-3"/>
        </w:rPr>
        <w:t> </w:t>
      </w:r>
      <w:r>
        <w:rPr/>
        <w:t>o(s)</w:t>
      </w:r>
      <w:r>
        <w:rPr>
          <w:spacing w:val="-1"/>
        </w:rPr>
        <w:t> </w:t>
      </w:r>
      <w:r>
        <w:rPr/>
        <w:t>arquivo(s)</w:t>
      </w:r>
      <w:r>
        <w:rPr>
          <w:spacing w:val="-1"/>
        </w:rPr>
        <w:t> </w:t>
      </w:r>
      <w:r>
        <w:rPr/>
        <w:t>restrito(s):</w:t>
      </w:r>
      <w:r>
        <w:rPr>
          <w:spacing w:val="-1"/>
        </w:rPr>
        <w:t> </w:t>
      </w:r>
      <w:r>
        <w:rPr>
          <w:u w:val="single"/>
        </w:rPr>
        <w:tab/>
      </w:r>
    </w:p>
    <w:p>
      <w:pPr>
        <w:pStyle w:val="BodyText"/>
        <w:spacing w:before="4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571817</wp:posOffset>
                </wp:positionH>
                <wp:positionV relativeFrom="paragraph">
                  <wp:posOffset>164107</wp:posOffset>
                </wp:positionV>
                <wp:extent cx="64770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 h="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.025002pt;margin-top:12.921831pt;width:510pt;height:.1pt;mso-position-horizontal-relative:page;mso-position-vertical-relative:paragraph;z-index:-15727104;mso-wrap-distance-left:0;mso-wrap-distance-right:0" id="docshape6" coordorigin="901,258" coordsize="10200,0" path="m901,258l11101,258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1"/>
          <w:numId w:val="1"/>
        </w:numPr>
        <w:tabs>
          <w:tab w:pos="600" w:val="left" w:leader="none"/>
        </w:tabs>
        <w:spacing w:line="240" w:lineRule="auto" w:before="259" w:after="0"/>
        <w:ind w:left="600" w:right="0" w:hanging="420"/>
        <w:jc w:val="left"/>
        <w:rPr>
          <w:sz w:val="24"/>
        </w:rPr>
      </w:pPr>
      <w:r>
        <w:rPr>
          <w:b/>
          <w:sz w:val="24"/>
        </w:rPr>
        <w:t>Tipo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acesso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ao documento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sz w:val="24"/>
        </w:rPr>
        <w:t>Leitura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impressão</w:t>
      </w:r>
    </w:p>
    <w:p>
      <w:pPr>
        <w:pStyle w:val="BodyText"/>
        <w:spacing w:line="230" w:lineRule="auto" w:before="263"/>
        <w:ind w:left="180"/>
      </w:pPr>
      <w:r>
        <w:rPr>
          <w:color w:val="2179CA"/>
        </w:rPr>
        <w:t>O trabalho em meio digital deve ser enviado para o e-mail da coordenação do seu curso, em arquivo único sendo, um no formato PDF e outro no formato Word.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7"/>
      </w:pPr>
    </w:p>
    <w:p>
      <w:pPr>
        <w:pStyle w:val="BodyText"/>
        <w:tabs>
          <w:tab w:pos="8813" w:val="left" w:leader="none"/>
          <w:tab w:pos="9358" w:val="left" w:leader="none"/>
          <w:tab w:pos="10438" w:val="left" w:leader="none"/>
        </w:tabs>
        <w:spacing w:line="271" w:lineRule="exact" w:before="1"/>
        <w:ind w:left="534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571817</wp:posOffset>
                </wp:positionH>
                <wp:positionV relativeFrom="paragraph">
                  <wp:posOffset>172746</wp:posOffset>
                </wp:positionV>
                <wp:extent cx="2744470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744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4470" h="0">
                              <a:moveTo>
                                <a:pt x="0" y="0"/>
                              </a:moveTo>
                              <a:lnTo>
                                <a:pt x="2744152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688" from="45.025002pt,13.602093pt" to="261.100003pt,13.602093pt" stroked="true" strokeweight=".48pt" strokecolor="#000000">
                <v:stroke dashstyle="solid"/>
                <w10:wrap type="none"/>
              </v:line>
            </w:pict>
          </mc:Fallback>
        </mc:AlternateContent>
      </w:r>
      <w:r>
        <w:rPr/>
        <w:t>São Bernardo do Campo – SP, </w:t>
      </w:r>
      <w:r>
        <w:rPr>
          <w:u w:val="single"/>
        </w:rPr>
        <w:tab/>
      </w:r>
      <w:r>
        <w:rPr>
          <w:spacing w:val="-10"/>
          <w:u w:val="none"/>
        </w:rPr>
        <w:t>/</w:t>
      </w:r>
      <w:r>
        <w:rPr>
          <w:u w:val="single"/>
        </w:rPr>
        <w:tab/>
      </w:r>
      <w:r>
        <w:rPr>
          <w:spacing w:val="-10"/>
          <w:u w:val="none"/>
        </w:rPr>
        <w:t>/</w:t>
      </w:r>
      <w:r>
        <w:rPr>
          <w:u w:val="single"/>
        </w:rPr>
        <w:tab/>
      </w:r>
    </w:p>
    <w:p>
      <w:pPr>
        <w:pStyle w:val="BodyText"/>
        <w:spacing w:line="271" w:lineRule="exact"/>
        <w:ind w:left="480"/>
      </w:pPr>
      <w:r>
        <w:rPr/>
        <w:t>Assinatura</w:t>
      </w:r>
      <w:r>
        <w:rPr>
          <w:spacing w:val="-4"/>
        </w:rPr>
        <w:t> </w:t>
      </w:r>
      <w:r>
        <w:rPr/>
        <w:t>do(a)</w:t>
      </w:r>
      <w:r>
        <w:rPr>
          <w:spacing w:val="-2"/>
        </w:rPr>
        <w:t> autor(a)</w:t>
      </w:r>
    </w:p>
    <w:sectPr>
      <w:type w:val="continuous"/>
      <w:pgSz w:w="12240" w:h="15840"/>
      <w:pgMar w:top="40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20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00" w:hanging="42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33" w:hanging="42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66" w:hanging="42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00" w:hanging="42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33" w:hanging="4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66" w:hanging="4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00" w:hanging="4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33" w:hanging="42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254"/>
      <w:ind w:left="420" w:hanging="24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59"/>
      <w:ind w:left="420" w:hanging="240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IMS</dc:creator>
  <dc:title>Termo de autorização para publicações de teses e dissertações eletrônicas na biblioteca digital de teses e dissertações (TEDE)</dc:title>
  <dcterms:created xsi:type="dcterms:W3CDTF">2025-08-22T08:59:00Z</dcterms:created>
  <dcterms:modified xsi:type="dcterms:W3CDTF">2025-08-22T08:59:00Z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2025-08-22T00:00:00Z</vt:filetime>
  </property>
</Properties>
</file>